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>ot a ZV-t szervező tanszék tanszékvezetőjének jóváhagyásával az egyetem oktatói írhatnak ki</w:t>
      </w:r>
      <w:r w:rsidR="00CC264B" w:rsidRPr="00F532BC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201</w:t>
      </w:r>
      <w:r w:rsidR="00A153D9">
        <w:rPr>
          <w:rFonts w:asciiTheme="minorHAnsi" w:hAnsiTheme="minorHAnsi" w:cstheme="minorHAnsi"/>
          <w:b/>
          <w:color w:val="FF0000"/>
        </w:rPr>
        <w:t>9</w:t>
      </w:r>
      <w:r w:rsidR="00CC264B" w:rsidRPr="00F532BC">
        <w:rPr>
          <w:rFonts w:asciiTheme="minorHAnsi" w:hAnsiTheme="minorHAnsi" w:cstheme="minorHAnsi"/>
          <w:b/>
          <w:color w:val="FF0000"/>
        </w:rPr>
        <w:t xml:space="preserve">. </w:t>
      </w:r>
      <w:r w:rsidR="00A153D9">
        <w:rPr>
          <w:rFonts w:asciiTheme="minorHAnsi" w:hAnsiTheme="minorHAnsi" w:cstheme="minorHAnsi"/>
          <w:b/>
          <w:color w:val="FF0000"/>
        </w:rPr>
        <w:t>május</w:t>
      </w:r>
      <w:r w:rsidR="00A153D9" w:rsidRPr="00A153D9">
        <w:rPr>
          <w:rFonts w:asciiTheme="minorHAnsi" w:hAnsiTheme="minorHAnsi" w:cstheme="minorHAnsi"/>
          <w:bCs/>
          <w:color w:val="000000" w:themeColor="text1"/>
        </w:rPr>
        <w:t>á</w:t>
      </w:r>
      <w:r w:rsidR="002F2E9A">
        <w:rPr>
          <w:rFonts w:asciiTheme="minorHAnsi" w:hAnsiTheme="minorHAnsi" w:cstheme="minorHAnsi"/>
        </w:rPr>
        <w:t>tó</w:t>
      </w:r>
      <w:r w:rsidR="00E8775E">
        <w:rPr>
          <w:rFonts w:asciiTheme="minorHAnsi" w:hAnsiTheme="minorHAnsi" w:cstheme="minorHAnsi"/>
        </w:rPr>
        <w:t>l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>A hallgatók a saját diplomamunka téma javaslatukkal megkeres</w:t>
      </w:r>
      <w:r w:rsidR="00454790" w:rsidRPr="00E8775E">
        <w:rPr>
          <w:rFonts w:asciiTheme="minorHAnsi" w:hAnsiTheme="minorHAnsi" w:cstheme="minorHAnsi"/>
        </w:rPr>
        <w:t>(</w:t>
      </w:r>
      <w:proofErr w:type="spellStart"/>
      <w:r w:rsidR="00454790" w:rsidRPr="00E8775E">
        <w:rPr>
          <w:rFonts w:asciiTheme="minorHAnsi" w:hAnsiTheme="minorHAnsi" w:cstheme="minorHAnsi"/>
        </w:rPr>
        <w:t>het</w:t>
      </w:r>
      <w:proofErr w:type="spellEnd"/>
      <w:r w:rsidR="00454790" w:rsidRPr="00E8775E">
        <w:rPr>
          <w:rFonts w:asciiTheme="minorHAnsi" w:hAnsiTheme="minorHAnsi" w:cstheme="minorHAnsi"/>
        </w:rPr>
        <w:t>)</w:t>
      </w:r>
      <w:proofErr w:type="spellStart"/>
      <w:r w:rsidRPr="00E8775E">
        <w:rPr>
          <w:rFonts w:asciiTheme="minorHAnsi" w:hAnsiTheme="minorHAnsi" w:cstheme="minorHAnsi"/>
        </w:rPr>
        <w:t>ik</w:t>
      </w:r>
      <w:proofErr w:type="spellEnd"/>
      <w:r w:rsidRPr="00E8775E">
        <w:rPr>
          <w:rFonts w:asciiTheme="minorHAnsi" w:hAnsiTheme="minorHAnsi" w:cstheme="minorHAnsi"/>
        </w:rPr>
        <w:t xml:space="preserve"> az oktatót, akit belső konzulensnek kérnek fel. Ha elvállalja, a belső konzulens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ZV-t szervező tanszék tanszékvezetőjével </w:t>
      </w:r>
      <w:proofErr w:type="spellStart"/>
      <w:r w:rsidRPr="00E8775E">
        <w:rPr>
          <w:rFonts w:asciiTheme="minorHAnsi" w:hAnsiTheme="minorHAnsi" w:cstheme="minorHAnsi"/>
        </w:rPr>
        <w:t>jóváhagyatja</w:t>
      </w:r>
      <w:proofErr w:type="spellEnd"/>
      <w:r w:rsidRPr="00E8775E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 xml:space="preserve">9. </w:t>
      </w:r>
      <w:r w:rsidR="00A153D9">
        <w:rPr>
          <w:rFonts w:asciiTheme="minorHAnsi" w:hAnsiTheme="minorHAnsi" w:cstheme="minorHAnsi"/>
          <w:b/>
          <w:color w:val="FF0000"/>
        </w:rPr>
        <w:t>augusztus</w:t>
      </w:r>
      <w:r w:rsidR="005A5136">
        <w:rPr>
          <w:rFonts w:asciiTheme="minorHAnsi" w:hAnsiTheme="minorHAnsi" w:cstheme="minorHAnsi"/>
          <w:b/>
          <w:color w:val="FF0000"/>
        </w:rPr>
        <w:t xml:space="preserve"> 2</w:t>
      </w:r>
      <w:r w:rsidR="00A153D9">
        <w:rPr>
          <w:rFonts w:asciiTheme="minorHAnsi" w:hAnsiTheme="minorHAnsi" w:cstheme="minorHAnsi"/>
          <w:b/>
          <w:color w:val="FF0000"/>
        </w:rPr>
        <w:t>8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:rsidR="001D2DFF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diplomamunka-téma akkor tekinthető elfogadottnak</w:t>
      </w:r>
      <w:r w:rsidRPr="00F532BC">
        <w:rPr>
          <w:rFonts w:asciiTheme="minorHAnsi" w:hAnsiTheme="minorHAnsi" w:cstheme="minorHAnsi"/>
        </w:rPr>
        <w:t xml:space="preserve">, ha a </w:t>
      </w:r>
      <w:r w:rsidRPr="00F532BC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F532BC">
        <w:rPr>
          <w:rFonts w:asciiTheme="minorHAnsi" w:hAnsiTheme="minorHAnsi" w:cstheme="minorHAnsi"/>
        </w:rPr>
        <w:t xml:space="preserve">(belső-, külső konzulens, ZV-t szervező tanszék tanszékvezető) </w:t>
      </w:r>
      <w:r w:rsidRPr="00F532BC">
        <w:rPr>
          <w:rFonts w:asciiTheme="minorHAnsi" w:hAnsiTheme="minorHAnsi" w:cstheme="minorHAnsi"/>
          <w:b/>
        </w:rPr>
        <w:t>aláírása.</w:t>
      </w:r>
      <w:r w:rsidRPr="00F532BC">
        <w:rPr>
          <w:rFonts w:asciiTheme="minorHAnsi" w:hAnsiTheme="minorHAnsi" w:cstheme="minorHAnsi"/>
        </w:rPr>
        <w:t xml:space="preserve"> A Feladat-kiíró lapból </w:t>
      </w:r>
      <w:r w:rsidRPr="00F532BC">
        <w:rPr>
          <w:rFonts w:asciiTheme="minorHAnsi" w:hAnsiTheme="minorHAnsi" w:cstheme="minorHAnsi"/>
          <w:b/>
        </w:rPr>
        <w:t>2 eredeti példányt</w:t>
      </w:r>
      <w:r w:rsidRPr="00F532BC">
        <w:rPr>
          <w:rFonts w:asciiTheme="minorHAnsi" w:hAnsiTheme="minorHAnsi" w:cstheme="minorHAnsi"/>
        </w:rPr>
        <w:t xml:space="preserve"> kell készíteni. 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ZV-t szervező tanszékek külön-külön Diplomamunka konzultác</w:t>
      </w:r>
      <w:r w:rsidR="00454790" w:rsidRPr="00F532BC">
        <w:rPr>
          <w:rFonts w:asciiTheme="minorHAnsi" w:hAnsiTheme="minorHAnsi" w:cstheme="minorHAnsi"/>
        </w:rPr>
        <w:t xml:space="preserve">ió </w:t>
      </w:r>
      <w:r w:rsidR="001D2DFF" w:rsidRPr="00F532BC">
        <w:rPr>
          <w:rFonts w:asciiTheme="minorHAnsi" w:hAnsiTheme="minorHAnsi" w:cstheme="minorHAnsi"/>
          <w:b/>
        </w:rPr>
        <w:t>(=</w:t>
      </w:r>
      <w:proofErr w:type="gramStart"/>
      <w:r w:rsidR="001D2DFF" w:rsidRPr="00F532BC">
        <w:rPr>
          <w:rFonts w:asciiTheme="minorHAnsi" w:hAnsiTheme="minorHAnsi" w:cstheme="minorHAnsi"/>
          <w:b/>
        </w:rPr>
        <w:t>Szakdolgozat(</w:t>
      </w:r>
      <w:proofErr w:type="gramEnd"/>
      <w:r w:rsidR="001D2DFF" w:rsidRPr="00F532BC">
        <w:rPr>
          <w:rFonts w:asciiTheme="minorHAnsi" w:hAnsiTheme="minorHAnsi" w:cstheme="minorHAnsi"/>
          <w:b/>
        </w:rPr>
        <w:t xml:space="preserve">i konzultáció) NGB_KM099, AJNB_KMTM099) </w:t>
      </w:r>
      <w:r w:rsidR="00454790" w:rsidRPr="00F532BC">
        <w:rPr>
          <w:rFonts w:asciiTheme="minorHAnsi" w:hAnsiTheme="minorHAnsi" w:cstheme="minorHAnsi"/>
        </w:rPr>
        <w:t xml:space="preserve">kurzusokat írnak ki a </w:t>
      </w:r>
      <w:proofErr w:type="spellStart"/>
      <w:r w:rsidR="00454790" w:rsidRPr="00F532BC">
        <w:rPr>
          <w:rFonts w:asciiTheme="minorHAnsi" w:hAnsiTheme="minorHAnsi" w:cstheme="minorHAnsi"/>
        </w:rPr>
        <w:t>Neptun</w:t>
      </w:r>
      <w:r w:rsidRPr="00F532BC">
        <w:rPr>
          <w:rFonts w:asciiTheme="minorHAnsi" w:hAnsiTheme="minorHAnsi" w:cstheme="minorHAnsi"/>
        </w:rPr>
        <w:t>ba</w:t>
      </w:r>
      <w:proofErr w:type="spellEnd"/>
      <w:r w:rsidRPr="00F532BC">
        <w:rPr>
          <w:rFonts w:asciiTheme="minorHAnsi" w:hAnsiTheme="minorHAnsi" w:cstheme="minorHAnsi"/>
        </w:rPr>
        <w:t xml:space="preserve"> a belső konzulensek nevére.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ZV-t szervező tanszék </w:t>
      </w:r>
      <w:r w:rsidR="001D4391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>9</w:t>
      </w:r>
      <w:r w:rsidR="00E00F11">
        <w:rPr>
          <w:rFonts w:asciiTheme="minorHAnsi" w:hAnsiTheme="minorHAnsi" w:cstheme="minorHAnsi"/>
          <w:b/>
          <w:color w:val="FF0000"/>
        </w:rPr>
        <w:t>. szeptember 2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>a honlapján közzéteszi a Diplomamunka-készítési Útmutatót. A hallgatónak a diplomamunka készítése során végig az aktuális útmutató alapján kell dolgoznia.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Pr="00F532BC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 xml:space="preserve">9. </w:t>
      </w:r>
      <w:r w:rsidR="00E00F11">
        <w:rPr>
          <w:rFonts w:asciiTheme="minorHAnsi" w:hAnsiTheme="minorHAnsi" w:cstheme="minorHAnsi"/>
          <w:b/>
          <w:color w:val="FF0000"/>
        </w:rPr>
        <w:t>december 20</w:t>
      </w:r>
      <w:r w:rsidRPr="00F532BC">
        <w:rPr>
          <w:rFonts w:asciiTheme="minorHAnsi" w:hAnsiTheme="minorHAnsi" w:cstheme="minorHAnsi"/>
          <w:b/>
          <w:color w:val="FF0000"/>
        </w:rPr>
        <w:t>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="00040602">
        <w:rPr>
          <w:rFonts w:asciiTheme="minorHAnsi" w:hAnsiTheme="minorHAnsi" w:cstheme="minorHAnsi"/>
        </w:rPr>
        <w:t xml:space="preserve"> Az előrehozott államvizsgán részt vevők számára (akik keresztféléves </w:t>
      </w:r>
      <w:proofErr w:type="spellStart"/>
      <w:r w:rsidR="00040602">
        <w:rPr>
          <w:rFonts w:asciiTheme="minorHAnsi" w:hAnsiTheme="minorHAnsi" w:cstheme="minorHAnsi"/>
        </w:rPr>
        <w:t>MSc</w:t>
      </w:r>
      <w:proofErr w:type="spellEnd"/>
      <w:r w:rsidR="00040602">
        <w:rPr>
          <w:rFonts w:asciiTheme="minorHAnsi" w:hAnsiTheme="minorHAnsi" w:cstheme="minorHAnsi"/>
        </w:rPr>
        <w:t xml:space="preserve"> képzésre jelentkeznek): </w:t>
      </w:r>
      <w:r w:rsidR="00E00F11">
        <w:rPr>
          <w:rFonts w:asciiTheme="minorHAnsi" w:hAnsiTheme="minorHAnsi" w:cstheme="minorHAnsi"/>
          <w:b/>
          <w:color w:val="FF0000"/>
        </w:rPr>
        <w:t>2019. november 29</w:t>
      </w:r>
      <w:r w:rsidR="005A5136">
        <w:rPr>
          <w:rFonts w:asciiTheme="minorHAnsi" w:hAnsiTheme="minorHAnsi" w:cstheme="minorHAnsi"/>
          <w:b/>
          <w:color w:val="FF0000"/>
        </w:rPr>
        <w:t>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egy nyomtatott példányban és elektronikus (pdf)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(5/a </w:t>
      </w:r>
      <w:r w:rsidRPr="00F532BC">
        <w:rPr>
          <w:rFonts w:asciiTheme="minorHAnsi" w:hAnsiTheme="minorHAnsi" w:cstheme="minorHAnsi"/>
        </w:rPr>
        <w:t>melléklet).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(1/a-b melléklet) </w:t>
      </w:r>
      <w:r w:rsidRPr="00F532BC">
        <w:rPr>
          <w:rFonts w:asciiTheme="minorHAnsi" w:hAnsiTheme="minorHAnsi" w:cstheme="minorHAnsi"/>
          <w:b/>
        </w:rPr>
        <w:t>aláírva kell szerepeljen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381C98">
        <w:rPr>
          <w:rFonts w:asciiTheme="minorHAnsi" w:hAnsiTheme="minorHAnsi" w:cstheme="minorHAnsi"/>
          <w:b/>
          <w:color w:val="FF0000"/>
        </w:rPr>
        <w:t>2020. január 20.</w:t>
      </w:r>
    </w:p>
    <w:p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ZV-t szervező tanszék vezetője határozza meg, legkésőbb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20</w:t>
      </w:r>
      <w:bookmarkStart w:id="0" w:name="_GoBack"/>
      <w:bookmarkEnd w:id="0"/>
      <w:r w:rsidR="00040602">
        <w:rPr>
          <w:rFonts w:asciiTheme="minorHAnsi" w:hAnsiTheme="minorHAnsi" w:cstheme="minorHAnsi"/>
          <w:b/>
          <w:color w:val="FF0000"/>
        </w:rPr>
        <w:t>. j</w:t>
      </w:r>
      <w:r w:rsidR="00381C98">
        <w:rPr>
          <w:rFonts w:asciiTheme="minorHAnsi" w:hAnsiTheme="minorHAnsi" w:cstheme="minorHAnsi"/>
          <w:b/>
          <w:color w:val="FF0000"/>
        </w:rPr>
        <w:t>anuár 20</w:t>
      </w:r>
      <w:r w:rsidR="00F532BC" w:rsidRPr="00F532BC">
        <w:rPr>
          <w:rFonts w:asciiTheme="minorHAnsi" w:hAnsiTheme="minorHAnsi" w:cstheme="minorHAnsi"/>
        </w:rPr>
        <w:t>-ig.</w:t>
      </w:r>
      <w:r w:rsidRPr="00F532BC">
        <w:rPr>
          <w:rFonts w:asciiTheme="minorHAnsi" w:hAnsiTheme="minorHAnsi" w:cstheme="minorHAnsi"/>
        </w:rPr>
        <w:t xml:space="preserve"> A beosztásról a tanszék vezetője a tanszék honlapján keresztül, vagy a záróvizsga tájékoztató keretében értesíti az érintett hallgatókat.</w:t>
      </w:r>
    </w:p>
    <w:p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(1 db. elektronikus és 3 db kinyomtatott példány) leadási határideje: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20. január</w:t>
      </w:r>
      <w:r>
        <w:rPr>
          <w:rFonts w:asciiTheme="minorHAnsi" w:hAnsiTheme="minorHAnsi" w:cstheme="minorHAnsi"/>
          <w:b/>
          <w:color w:val="FF0000"/>
        </w:rPr>
        <w:t xml:space="preserve"> 15.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F532BC">
        <w:rPr>
          <w:rFonts w:asciiTheme="minorHAnsi" w:hAnsiTheme="minorHAnsi" w:cstheme="minorHAnsi"/>
          <w:b/>
          <w:spacing w:val="-1"/>
        </w:rPr>
        <w:t xml:space="preserve"> </w:t>
      </w:r>
      <w:r w:rsidRPr="00F532BC">
        <w:rPr>
          <w:rFonts w:asciiTheme="minorHAnsi" w:hAnsiTheme="minorHAnsi" w:cstheme="minorHAnsi"/>
          <w:b/>
        </w:rPr>
        <w:t>mellé.</w:t>
      </w:r>
    </w:p>
    <w:p w:rsidR="00B0218A" w:rsidRPr="00F532BC" w:rsidRDefault="00B0218A" w:rsidP="001D2DF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218A" w:rsidRPr="00F532BC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18" w:rsidRDefault="00A22718">
      <w:r>
        <w:separator/>
      </w:r>
    </w:p>
  </w:endnote>
  <w:endnote w:type="continuationSeparator" w:id="0">
    <w:p w:rsidR="00A22718" w:rsidRDefault="00A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4sQ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YKRIB1Q9MBGg27liBJbnaHXGTjd9+BmRtgGll2mur+T9JtGQq4bInbsRik5NIxUEF1ob/pPrk44&#10;2oJsh4+ygmfI3kgHNNaqs6WDYiBAB5YeT8zYUChsptFllMIJhaMwjS9Dx5xPsvlyr7R5z2SHrJFj&#10;BcQ7cHK408YGQ7LZxb4lZMnb1pHfimcb4DjtwNNw1Z7ZIByXP9Mg3Sw3y9iLo2TjxUFReDflOvaS&#10;MrxaFJfFel2Ev+y7YZw1vKqYsM/MugrjP+PtqPBJESdladnyysLZkLTabdetQgcCui7d50oOJ2c3&#10;/3kYrgiQy4uUwigObqPUK5PllReX8cJLr4KlF4TpbZoEcRoX5fOU7rhg/54SGoDVRbSYtHQO+kVu&#10;gfte50ayjhuYHC3vcrw8OZHMKnAjKketIbyd7CelsOGfSwF0z0Q7vVqJTmI143Z0jRHNbbCV1SMI&#10;WEkQGGgRph4YjVQ/MBpgguRYf98TxTBqPwhoAjtuZkPNxnY2iKBwNccGo8lcm2ks7XvFdw0gT20m&#10;5A00Ss2diG1HTVEc2wumgsvlOMHs2Hn677zOc3b1GwAA//8DAFBLAwQUAAYACAAAACEAtkp2nuEA&#10;AAANAQAADwAAAGRycy9kb3ducmV2LnhtbEyPwU7DMBBE70j8g7VI3KhDq1hJiFNVCE5IiDQcODqx&#10;m1iN1yF22/D3bE9w29kdzb4pt4sb2dnMwXqU8LhKgBnsvLbYS/hsXh8yYCEq1Gr0aCT8mADb6vam&#10;VIX2F6zNeR97RiEYCiVhiHEqOA/dYJwKKz8ZpNvBz05FknPP9awuFO5Gvk4SwZ2ySB8GNZnnwXTH&#10;/clJ2H1h/WK/39uP+lDbpskTfBNHKe/vlt0TsGiW+GeGKz6hQ0VMrT+hDmwkvckFWWlIU7EBRpZ1&#10;llK99rrKRA68Kvn/FtUvAAAA//8DAFBLAQItABQABgAIAAAAIQC2gziS/gAAAOEBAAATAAAAAAAA&#10;AAAAAAAAAAAAAABbQ29udGVudF9UeXBlc10ueG1sUEsBAi0AFAAGAAgAAAAhADj9If/WAAAAlAEA&#10;AAsAAAAAAAAAAAAAAAAALwEAAF9yZWxzLy5yZWxzUEsBAi0AFAAGAAgAAAAhAEKocbixAgAArwUA&#10;AA4AAAAAAAAAAAAAAAAALgIAAGRycy9lMm9Eb2MueG1sUEsBAi0AFAAGAAgAAAAhALZKdp7hAAAA&#10;DQEAAA8AAAAAAAAAAAAAAAAACwUAAGRycy9kb3ducmV2LnhtbFBLBQYAAAAABAAEAPMAAAAZBgAA&#10;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4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3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jJEgLFD3QwaBbOaC5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PMpjbYyuoR&#10;BKwkCAy0CFMPjEaqnxj1MEEyrH/siaIY8Y8CmsCOm8lQk7GdDCJKuJphg9Fors04lvadYrsGkMc2&#10;E/IGGqVmTsS2o8Yoju0FU8Hlcpxgduw8/3de5zm7+g0AAP//AwBQSwMEFAAGAAgAAAAhAGkdfPLh&#10;AAAADwEAAA8AAABkcnMvZG93bnJldi54bWxMj8FOwzAQRO9I/IO1SNyoXaqENsSpKgQnJEQaDhyd&#10;2E2sxusQu234ezYnetuZHc2+zbeT69nZjMF6lLBcCGAGG68tthK+qreHNbAQFWrVezQSfk2AbXF7&#10;k6tM+wuW5ryPLaMSDJmS0MU4ZJyHpjNOhYUfDNLu4EenIsmx5XpUFyp3PX8UIuVOWaQLnRrMS2ea&#10;4/7kJOy+sXy1Px/1Z3kobVVtBL6nRynv76bdM7Bopvgfhhmf0KEgptqfUAfWkxZPK2KPNCVJugI2&#10;Z5YiIa+evXW6AV7k/PqP4g8AAP//AwBQSwECLQAUAAYACAAAACEAtoM4kv4AAADhAQAAEwAAAAAA&#10;AAAAAAAAAAAAAAAAW0NvbnRlbnRfVHlwZXNdLnhtbFBLAQItABQABgAIAAAAIQA4/SH/1gAAAJQB&#10;AAALAAAAAAAAAAAAAAAAAC8BAABfcmVscy8ucmVsc1BLAQItABQABgAIAAAAIQDNtom3sgIAAK8F&#10;AAAOAAAAAAAAAAAAAAAAAC4CAABkcnMvZTJvRG9jLnhtbFBLAQItABQABgAIAAAAIQBpHXzy4QAA&#10;AA8BAAAPAAAAAAAAAAAAAAAAAAwFAABkcnMvZG93bnJldi54bWxQSwUGAAAAAAQABADzAAAAGgYA&#10;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4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18" w:rsidRDefault="00A22718">
      <w:r>
        <w:separator/>
      </w:r>
    </w:p>
  </w:footnote>
  <w:footnote w:type="continuationSeparator" w:id="0">
    <w:p w:rsidR="00A22718" w:rsidRDefault="00A2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w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Evbnb7TCTjdd+BmBtgGll2luruTxXeNhFzXVOzYjVKyrxktIbvQ3vSfXR1x&#10;tAXZ9p9kCWHo3kgHNFSqta2DZiBAB5YeT8zYVArYjEhIogUcFXAWxuQydNT5NJlud0qbD0y2yBop&#10;VsC8Q6eHO21sNjSZXGwwIXPeNI79RrzYAMdxB2LDVXtms3BkPsVBvFlulsQj0XzjkSDLvJt8Tbx5&#10;Hi5m2WW2XmfhLxs3JEnNy5IJG2YSVkj+jLijxEdJnKSlZcNLC2dT0mq3XTcKHSgIO3ef6zmcnN38&#10;l2m4JkAtr0oKIxLcRrGXz5cLj+Rk5sWLYOkFYXwbzwMSkyx/WdIdF+zfS0J9iuNZNBvFdE76VW2B&#10;+97WRpOWGxgdDW9BuycnmlgJbkTpqDWUN6P9rBU2/XMrgO6JaCdYq9FRrWbYDoBiVbyV5SNIV0lQ&#10;FogQ5h0YtVQ/MephdqRY/9hTxTBqPgqQvx00k6EmYzsZVBRwNcUGo9Fcm3Eg7TvFdzUgjw9MyBt4&#10;IhV36j1ncXxYMA9cEcfZZQfO83/ndZ6wq98AAAD//wMAUEsDBBQABgAIAAAAIQBw9cjq3AAAAAkB&#10;AAAPAAAAZHJzL2Rvd25yZXYueG1sTI/BTsMwEETvSPyDtUjcqFMQEQ5xqgrBCQmRhgNHJ94mVuN1&#10;iN02/D3LCY6jGc28KTeLH8UJ5+gCaVivMhBIXbCOeg0fzcvNA4iYDFkzBkIN3xhhU11elKaw4Uw1&#10;nnapF1xCsTAahpSmQsrYDehNXIUJib19mL1JLOde2tmcudyP8jbLcumNI14YzIRPA3aH3dFr2H5S&#10;/ey+3tr3el+7plEZveYHra+vlu0jiIRL+gvDLz6jQ8VMbTiSjWJkfadyjmrIFX/iwP1a8ZdWg2JD&#10;VqX8/6D6AQAA//8DAFBLAQItABQABgAIAAAAIQC2gziS/gAAAOEBAAATAAAAAAAAAAAAAAAAAAAA&#10;AABbQ29udGVudF9UeXBlc10ueG1sUEsBAi0AFAAGAAgAAAAhADj9If/WAAAAlAEAAAsAAAAAAAAA&#10;AAAAAAAALwEAAF9yZWxzLy5yZWxzUEsBAi0AFAAGAAgAAAAhABEsKXCtAgAAqQUAAA4AAAAAAAAA&#10;AAAAAAAALgIAAGRycy9lMm9Eb2MueG1sUEsBAi0AFAAGAAgAAAAhAHD1yOrcAAAACQEAAA8AAAAA&#10;AAAAAAAAAAAABwUAAGRycy9kb3ducmV2LnhtbFBLBQYAAAAABAAEAPMAAAAQBgAA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A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jD3olkERwWc+XF47dv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2b0pUd8A&#10;AAAKAQAADwAAAGRycy9kb3ducmV2LnhtbEyPwU7DMBBE70j8g7VI3KiTogacxqkqBCckRBoOPTrx&#10;NrEar0PstuHvcU9wXO3TzJtiM9uBnXHyxpGEdJEAQ2qdNtRJ+KrfHp6B+aBIq8ERSvhBD5vy9qZQ&#10;uXYXqvC8Cx2LIeRzJaEPYcw5922PVvmFG5Hi7+Amq0I8p47rSV1iuB34MkkybpWh2NCrEV96bI+7&#10;k5Ww3VP1ar4/ms/qUJm6Fgm9Z0cp7+/m7RpYwDn8wXDVj+pQRqfGnUh7Nkh4Wq7SiErIRNx0BdLH&#10;lQDWSBAiA14W/P+E8hcAAP//AwBQSwECLQAUAAYACAAAACEAtoM4kv4AAADhAQAAEwAAAAAAAAAA&#10;AAAAAAAAAAAAW0NvbnRlbnRfVHlwZXNdLnhtbFBLAQItABQABgAIAAAAIQA4/SH/1gAAAJQBAAAL&#10;AAAAAAAAAAAAAAAAAC8BAABfcmVscy8ucmVsc1BLAQItABQABgAIAAAAIQAXeHAGsQIAALAFAAAO&#10;AAAAAAAAAAAAAAAAAC4CAABkcnMvZTJvRG9jLnhtbFBLAQItABQABgAIAAAAIQDZvSlR3wAAAAoB&#10;AAAPAAAAAAAAAAAAAAAAAAsFAABkcnMvZG93bnJldi54bWxQSwUGAAAAAAQABADzAAAAFwYA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3A5E70D2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A"/>
    <w:rsid w:val="00040602"/>
    <w:rsid w:val="0007656D"/>
    <w:rsid w:val="001D2DFF"/>
    <w:rsid w:val="001D4391"/>
    <w:rsid w:val="00202F13"/>
    <w:rsid w:val="00284B10"/>
    <w:rsid w:val="002F2E9A"/>
    <w:rsid w:val="00381C98"/>
    <w:rsid w:val="00445432"/>
    <w:rsid w:val="00454790"/>
    <w:rsid w:val="00462F03"/>
    <w:rsid w:val="00584E14"/>
    <w:rsid w:val="005A5136"/>
    <w:rsid w:val="00625123"/>
    <w:rsid w:val="006628F3"/>
    <w:rsid w:val="00A153D9"/>
    <w:rsid w:val="00A22718"/>
    <w:rsid w:val="00B0218A"/>
    <w:rsid w:val="00CC264B"/>
    <w:rsid w:val="00D45D70"/>
    <w:rsid w:val="00E00F11"/>
    <w:rsid w:val="00E3230E"/>
    <w:rsid w:val="00E8775E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D93D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Radics Anita</cp:lastModifiedBy>
  <cp:revision>3</cp:revision>
  <dcterms:created xsi:type="dcterms:W3CDTF">2019-05-22T14:21:00Z</dcterms:created>
  <dcterms:modified xsi:type="dcterms:W3CDTF">2019-05-22T14:43:00Z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